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02" w:rsidRDefault="006C58BA">
      <w:pPr>
        <w:pStyle w:val="a3"/>
        <w:jc w:val="center"/>
        <w:rPr>
          <w:color w:val="4BAF4C"/>
          <w:sz w:val="16"/>
          <w:szCs w:val="16"/>
        </w:rPr>
      </w:pPr>
      <w:bookmarkStart w:id="0" w:name="_heading=h.vlstpsvl4zri" w:colFirst="0" w:colLast="0"/>
      <w:bookmarkEnd w:id="0"/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244475</wp:posOffset>
            </wp:positionV>
            <wp:extent cx="1771650" cy="321310"/>
            <wp:effectExtent l="1905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21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hyperlink r:id="rId7"/>
    </w:p>
    <w:p w:rsidR="00C06002" w:rsidRPr="006C58BA" w:rsidRDefault="006C58BA">
      <w:pPr>
        <w:pStyle w:val="a3"/>
        <w:jc w:val="center"/>
        <w:rPr>
          <w:color w:val="4BAF4C"/>
          <w:sz w:val="56"/>
          <w:szCs w:val="56"/>
        </w:rPr>
      </w:pPr>
      <w:bookmarkStart w:id="1" w:name="_heading=h.1qp0blh9xfl3" w:colFirst="0" w:colLast="0"/>
      <w:bookmarkEnd w:id="1"/>
      <w:r w:rsidRPr="006C58BA">
        <w:rPr>
          <w:color w:val="4BAF4C"/>
          <w:sz w:val="56"/>
          <w:szCs w:val="56"/>
        </w:rPr>
        <w:t>Templates for COVID-19 employee surveys</w:t>
      </w:r>
    </w:p>
    <w:p w:rsidR="00C06002" w:rsidRDefault="00C06002">
      <w:pPr>
        <w:rPr>
          <w:b/>
        </w:rPr>
      </w:pPr>
    </w:p>
    <w:p w:rsidR="00C06002" w:rsidRDefault="00C06002"/>
    <w:p w:rsidR="00C06002" w:rsidRDefault="00C06002"/>
    <w:sdt>
      <w:sdtPr>
        <w:id w:val="2741250"/>
      </w:sdtPr>
      <w:sdtContent>
        <w:p w:rsidR="00C06002" w:rsidRDefault="00FE64AC">
          <w:pPr>
            <w:tabs>
              <w:tab w:val="right" w:pos="8929"/>
            </w:tabs>
            <w:spacing w:before="80"/>
            <w:rPr>
              <w:b/>
              <w:color w:val="4BAF4C"/>
            </w:rPr>
          </w:pPr>
          <w:r>
            <w:fldChar w:fldCharType="begin"/>
          </w:r>
          <w:r w:rsidR="006C58BA">
            <w:instrText xml:space="preserve"> TOC \h \u \z </w:instrText>
          </w:r>
          <w:r>
            <w:fldChar w:fldCharType="separate"/>
          </w:r>
          <w:hyperlink w:anchor="_heading=h.v7d66742plvc">
            <w:r w:rsidR="006C58BA">
              <w:rPr>
                <w:b/>
                <w:color w:val="4BAF4C"/>
              </w:rPr>
              <w:t>Employee health and wellbeing</w:t>
            </w:r>
          </w:hyperlink>
          <w:r w:rsidR="006C58BA">
            <w:rPr>
              <w:b/>
              <w:color w:val="4BAF4C"/>
            </w:rPr>
            <w:tab/>
          </w:r>
          <w:r>
            <w:fldChar w:fldCharType="begin"/>
          </w:r>
          <w:r w:rsidR="006C58BA">
            <w:instrText xml:space="preserve"> PAGEREF _heading=h.v7d66742plvc \h </w:instrText>
          </w:r>
          <w:r>
            <w:fldChar w:fldCharType="separate"/>
          </w:r>
          <w:r w:rsidR="006C58BA">
            <w:rPr>
              <w:b/>
              <w:color w:val="4BAF4C"/>
            </w:rPr>
            <w:t>2</w:t>
          </w:r>
          <w:r>
            <w:fldChar w:fldCharType="end"/>
          </w:r>
        </w:p>
        <w:p w:rsidR="00C06002" w:rsidRDefault="00FE64AC">
          <w:pPr>
            <w:tabs>
              <w:tab w:val="right" w:pos="8929"/>
            </w:tabs>
            <w:spacing w:before="200"/>
            <w:rPr>
              <w:b/>
              <w:color w:val="4BAF4C"/>
            </w:rPr>
          </w:pPr>
          <w:hyperlink w:anchor="_heading=h.b0i60lkwaf3p">
            <w:r w:rsidR="006C58BA">
              <w:rPr>
                <w:b/>
                <w:color w:val="4BAF4C"/>
              </w:rPr>
              <w:t>Working from home arrangements</w:t>
            </w:r>
          </w:hyperlink>
          <w:r w:rsidR="006C58BA">
            <w:rPr>
              <w:b/>
              <w:color w:val="4BAF4C"/>
            </w:rPr>
            <w:tab/>
          </w:r>
          <w:r>
            <w:fldChar w:fldCharType="begin"/>
          </w:r>
          <w:r w:rsidR="006C58BA">
            <w:instrText xml:space="preserve"> PAGEREF _heading=h.b0i60lkwaf3p \h </w:instrText>
          </w:r>
          <w:r>
            <w:fldChar w:fldCharType="separate"/>
          </w:r>
          <w:r w:rsidR="006C58BA">
            <w:rPr>
              <w:b/>
              <w:color w:val="4BAF4C"/>
            </w:rPr>
            <w:t>3</w:t>
          </w:r>
          <w:r>
            <w:fldChar w:fldCharType="end"/>
          </w:r>
        </w:p>
        <w:p w:rsidR="00C06002" w:rsidRDefault="00FE64AC">
          <w:pPr>
            <w:tabs>
              <w:tab w:val="right" w:pos="8929"/>
            </w:tabs>
            <w:spacing w:before="200"/>
            <w:rPr>
              <w:color w:val="4BAF4C"/>
            </w:rPr>
          </w:pPr>
          <w:hyperlink w:anchor="_heading=h.7qt1ealw2o9v">
            <w:r w:rsidR="006C58BA">
              <w:rPr>
                <w:b/>
                <w:color w:val="4BAF4C"/>
              </w:rPr>
              <w:t>Communication issues</w:t>
            </w:r>
          </w:hyperlink>
          <w:r w:rsidR="006C58BA">
            <w:rPr>
              <w:b/>
              <w:color w:val="4BAF4C"/>
            </w:rPr>
            <w:tab/>
          </w:r>
          <w:r>
            <w:fldChar w:fldCharType="begin"/>
          </w:r>
          <w:r w:rsidR="006C58BA">
            <w:instrText xml:space="preserve"> PAGEREF _heading=h.7qt1ealw2o9v \h </w:instrText>
          </w:r>
          <w:r>
            <w:fldChar w:fldCharType="separate"/>
          </w:r>
          <w:r w:rsidR="006C58BA">
            <w:rPr>
              <w:b/>
              <w:color w:val="4BAF4C"/>
            </w:rPr>
            <w:t>4</w:t>
          </w:r>
          <w:r>
            <w:fldChar w:fldCharType="end"/>
          </w:r>
        </w:p>
        <w:p w:rsidR="00C06002" w:rsidRDefault="00FE64AC">
          <w:pPr>
            <w:tabs>
              <w:tab w:val="right" w:pos="8929"/>
            </w:tabs>
            <w:spacing w:before="200"/>
            <w:rPr>
              <w:color w:val="4BAF4C"/>
            </w:rPr>
          </w:pPr>
          <w:hyperlink w:anchor="_heading=h.v90tidtipa3l">
            <w:r w:rsidR="006C58BA">
              <w:rPr>
                <w:b/>
                <w:color w:val="4BAF4C"/>
              </w:rPr>
              <w:t>Technological issues</w:t>
            </w:r>
          </w:hyperlink>
          <w:r w:rsidR="006C58BA">
            <w:rPr>
              <w:b/>
              <w:color w:val="4BAF4C"/>
            </w:rPr>
            <w:tab/>
          </w:r>
          <w:r>
            <w:fldChar w:fldCharType="begin"/>
          </w:r>
          <w:r w:rsidR="006C58BA">
            <w:instrText xml:space="preserve"> PAGEREF _heading=h.v90tidtipa3l \h </w:instrText>
          </w:r>
          <w:r>
            <w:fldChar w:fldCharType="separate"/>
          </w:r>
          <w:r w:rsidR="006C58BA">
            <w:rPr>
              <w:b/>
              <w:color w:val="4BAF4C"/>
            </w:rPr>
            <w:t>5</w:t>
          </w:r>
          <w:r>
            <w:fldChar w:fldCharType="end"/>
          </w:r>
        </w:p>
        <w:p w:rsidR="00C06002" w:rsidRDefault="00FE64AC">
          <w:pPr>
            <w:tabs>
              <w:tab w:val="right" w:pos="8929"/>
            </w:tabs>
            <w:spacing w:before="200"/>
            <w:rPr>
              <w:color w:val="4BAF4C"/>
            </w:rPr>
          </w:pPr>
          <w:hyperlink w:anchor="_heading=h.ojf9iyr5lmxf">
            <w:r w:rsidR="006C58BA">
              <w:rPr>
                <w:b/>
                <w:color w:val="4BAF4C"/>
              </w:rPr>
              <w:t>Security issues</w:t>
            </w:r>
          </w:hyperlink>
          <w:r w:rsidR="006C58BA">
            <w:rPr>
              <w:b/>
              <w:color w:val="4BAF4C"/>
            </w:rPr>
            <w:tab/>
          </w:r>
          <w:r>
            <w:fldChar w:fldCharType="begin"/>
          </w:r>
          <w:r w:rsidR="006C58BA">
            <w:instrText xml:space="preserve"> PAGEREF _heading=h.ojf9iyr5lmxf \h </w:instrText>
          </w:r>
          <w:r>
            <w:fldChar w:fldCharType="separate"/>
          </w:r>
          <w:r w:rsidR="006C58BA">
            <w:rPr>
              <w:b/>
              <w:color w:val="4BAF4C"/>
            </w:rPr>
            <w:t>5</w:t>
          </w:r>
          <w:r>
            <w:fldChar w:fldCharType="end"/>
          </w:r>
        </w:p>
        <w:p w:rsidR="00C06002" w:rsidRDefault="00FE64AC">
          <w:pPr>
            <w:tabs>
              <w:tab w:val="right" w:pos="8929"/>
            </w:tabs>
            <w:spacing w:before="200"/>
            <w:rPr>
              <w:color w:val="4BAF4C"/>
            </w:rPr>
          </w:pPr>
          <w:hyperlink w:anchor="_heading=h.slcdz6f81sph">
            <w:r w:rsidR="006C58BA">
              <w:rPr>
                <w:b/>
                <w:color w:val="4BAF4C"/>
              </w:rPr>
              <w:t>Issues affecting the organization as a result of the pandemic</w:t>
            </w:r>
          </w:hyperlink>
          <w:r w:rsidR="006C58BA">
            <w:rPr>
              <w:b/>
              <w:color w:val="4BAF4C"/>
            </w:rPr>
            <w:tab/>
          </w:r>
          <w:r>
            <w:fldChar w:fldCharType="begin"/>
          </w:r>
          <w:r w:rsidR="006C58BA">
            <w:instrText xml:space="preserve"> PAGEREF _heading=h.slcdz6f81sph \h </w:instrText>
          </w:r>
          <w:r>
            <w:fldChar w:fldCharType="separate"/>
          </w:r>
          <w:r w:rsidR="006C58BA">
            <w:rPr>
              <w:b/>
              <w:color w:val="4BAF4C"/>
            </w:rPr>
            <w:t>6</w:t>
          </w:r>
          <w:r>
            <w:fldChar w:fldCharType="end"/>
          </w:r>
        </w:p>
        <w:p w:rsidR="00C06002" w:rsidRDefault="00FE64AC">
          <w:pPr>
            <w:tabs>
              <w:tab w:val="right" w:pos="8929"/>
            </w:tabs>
            <w:spacing w:before="200" w:after="80"/>
            <w:rPr>
              <w:color w:val="4BAF4C"/>
            </w:rPr>
          </w:pPr>
          <w:hyperlink w:anchor="_heading=h.foy94dexfqf5">
            <w:r w:rsidR="006C58BA">
              <w:rPr>
                <w:b/>
                <w:color w:val="4BAF4C"/>
              </w:rPr>
              <w:t>Risk reporting</w:t>
            </w:r>
          </w:hyperlink>
          <w:r w:rsidR="006C58BA">
            <w:rPr>
              <w:b/>
              <w:color w:val="4BAF4C"/>
            </w:rPr>
            <w:tab/>
          </w:r>
          <w:r>
            <w:fldChar w:fldCharType="begin"/>
          </w:r>
          <w:r w:rsidR="006C58BA">
            <w:instrText xml:space="preserve"> PAGEREF _heading=h.foy94dexfqf5 \h </w:instrText>
          </w:r>
          <w:r>
            <w:fldChar w:fldCharType="separate"/>
          </w:r>
          <w:r w:rsidR="006C58BA">
            <w:rPr>
              <w:b/>
              <w:color w:val="4BAF4C"/>
            </w:rPr>
            <w:t>6</w:t>
          </w:r>
          <w:r>
            <w:fldChar w:fldCharType="end"/>
          </w:r>
          <w:r>
            <w:fldChar w:fldCharType="end"/>
          </w:r>
        </w:p>
      </w:sdtContent>
    </w:sdt>
    <w:p w:rsidR="00C06002" w:rsidRDefault="00C06002"/>
    <w:p w:rsidR="00C06002" w:rsidRDefault="00C06002"/>
    <w:p w:rsidR="00C06002" w:rsidRDefault="006C58BA">
      <w:pPr>
        <w:jc w:val="center"/>
      </w:pPr>
      <w:r>
        <w:t>***</w:t>
      </w:r>
    </w:p>
    <w:p w:rsidR="00C06002" w:rsidRDefault="00C06002"/>
    <w:p w:rsidR="00C06002" w:rsidRDefault="006C58BA">
      <w:r>
        <w:t xml:space="preserve">This is a challenging time for many workplaces, especially with employees working remotely. </w:t>
      </w:r>
    </w:p>
    <w:p w:rsidR="00C06002" w:rsidRDefault="006C58BA"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285750</wp:posOffset>
            </wp:positionV>
            <wp:extent cx="2166478" cy="1273537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478" cy="1273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6002" w:rsidRDefault="006C58BA">
      <w:r>
        <w:t xml:space="preserve">By gathering feedback from your staff members you can determine if there are any issues that you need to address to keep your organization working at its best.  </w:t>
      </w:r>
    </w:p>
    <w:p w:rsidR="00C06002" w:rsidRDefault="00C06002"/>
    <w:p w:rsidR="00C06002" w:rsidRPr="004042E8" w:rsidRDefault="006C58BA">
      <w:r>
        <w:t xml:space="preserve">These survey templates can be used in </w:t>
      </w:r>
      <w:hyperlink r:id="rId9">
        <w:proofErr w:type="spellStart"/>
        <w:r>
          <w:rPr>
            <w:color w:val="4BAF4C"/>
            <w:u w:val="single"/>
          </w:rPr>
          <w:t>DeskAlerts</w:t>
        </w:r>
        <w:proofErr w:type="spellEnd"/>
      </w:hyperlink>
      <w:r>
        <w:t xml:space="preserve"> and adapted to gather important feedback from your employees during the COVID-19 pandemic.</w:t>
      </w:r>
    </w:p>
    <w:p w:rsidR="006C58BA" w:rsidRPr="004042E8" w:rsidRDefault="006C58BA"/>
    <w:p w:rsidR="00C06002" w:rsidRDefault="00C06002"/>
    <w:p w:rsidR="00C06002" w:rsidRDefault="006C58BA">
      <w:pPr>
        <w:pStyle w:val="1"/>
        <w:numPr>
          <w:ilvl w:val="0"/>
          <w:numId w:val="11"/>
        </w:numPr>
        <w:rPr>
          <w:color w:val="4BAF4C"/>
          <w:sz w:val="36"/>
          <w:szCs w:val="36"/>
        </w:rPr>
      </w:pPr>
      <w:bookmarkStart w:id="2" w:name="_heading=h.v7d66742plvc" w:colFirst="0" w:colLast="0"/>
      <w:bookmarkEnd w:id="2"/>
      <w:r>
        <w:rPr>
          <w:color w:val="4BAF4C"/>
          <w:sz w:val="36"/>
          <w:szCs w:val="36"/>
        </w:rPr>
        <w:t>Employee health and wellbeing</w:t>
      </w:r>
    </w:p>
    <w:p w:rsidR="00C06002" w:rsidRDefault="00C06002"/>
    <w:p w:rsidR="00C06002" w:rsidRDefault="006C58BA">
      <w:r>
        <w:t>Have you been diagnosed with COVID-19?</w:t>
      </w:r>
    </w:p>
    <w:p w:rsidR="00C06002" w:rsidRDefault="006C58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Yes</w:t>
      </w:r>
    </w:p>
    <w:p w:rsidR="00C06002" w:rsidRDefault="006C58B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No</w:t>
      </w:r>
    </w:p>
    <w:p w:rsidR="00C06002" w:rsidRDefault="00C06002"/>
    <w:p w:rsidR="00C06002" w:rsidRDefault="006C58BA">
      <w:r>
        <w:t>Are you displaying any COVID-19 symptoms such as fever, cough?</w:t>
      </w:r>
    </w:p>
    <w:p w:rsidR="00C06002" w:rsidRDefault="006C58B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Yes</w:t>
      </w:r>
    </w:p>
    <w:p w:rsidR="00C06002" w:rsidRDefault="006C58B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No</w:t>
      </w:r>
    </w:p>
    <w:p w:rsidR="00C06002" w:rsidRDefault="00C06002"/>
    <w:p w:rsidR="00C06002" w:rsidRDefault="006C58BA">
      <w:r>
        <w:t>Have you been in close contact with anyone who has been diagnosed with COVID-19?</w:t>
      </w:r>
    </w:p>
    <w:p w:rsidR="00C06002" w:rsidRDefault="006C58B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>
        <w:t>Yes</w:t>
      </w:r>
    </w:p>
    <w:p w:rsidR="00C06002" w:rsidRDefault="006C58BA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</w:pPr>
      <w:r>
        <w:t>No</w:t>
      </w:r>
    </w:p>
    <w:p w:rsidR="00C06002" w:rsidRDefault="00C06002"/>
    <w:p w:rsidR="00C06002" w:rsidRDefault="006C58BA">
      <w:r>
        <w:lastRenderedPageBreak/>
        <w:t>Have you been advised to quarantine for 14 days by a medical professional?</w:t>
      </w:r>
    </w:p>
    <w:p w:rsidR="00C06002" w:rsidRDefault="006C58B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t>Yes</w:t>
      </w:r>
    </w:p>
    <w:p w:rsidR="00C06002" w:rsidRDefault="006C58BA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</w:pPr>
      <w:r>
        <w:t>No</w:t>
      </w:r>
    </w:p>
    <w:p w:rsidR="00C06002" w:rsidRDefault="00C06002"/>
    <w:p w:rsidR="00C06002" w:rsidRDefault="006C58BA">
      <w:r>
        <w:t>Are you caring for a family member who has been diagnosed with COVID-19?</w:t>
      </w:r>
    </w:p>
    <w:p w:rsidR="00C06002" w:rsidRDefault="006C58B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</w:pPr>
      <w:r>
        <w:t>Yes</w:t>
      </w:r>
    </w:p>
    <w:p w:rsidR="00C06002" w:rsidRDefault="006C58B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</w:pPr>
      <w:r>
        <w:t>No</w:t>
      </w:r>
    </w:p>
    <w:p w:rsidR="00C06002" w:rsidRDefault="00C06002"/>
    <w:p w:rsidR="00C06002" w:rsidRDefault="006C58BA">
      <w:r>
        <w:t>Are you feeling anxious about the COVID-19 situation?</w:t>
      </w:r>
    </w:p>
    <w:p w:rsidR="00C06002" w:rsidRDefault="006C58B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r>
        <w:t>Yes – a lot</w:t>
      </w:r>
    </w:p>
    <w:p w:rsidR="00C06002" w:rsidRDefault="006C58B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r>
        <w:t>A little bit</w:t>
      </w:r>
    </w:p>
    <w:p w:rsidR="00C06002" w:rsidRDefault="006C58B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</w:pPr>
      <w:r>
        <w:t>Not at all</w:t>
      </w:r>
    </w:p>
    <w:p w:rsidR="00C06002" w:rsidRDefault="00C06002"/>
    <w:p w:rsidR="00C06002" w:rsidRDefault="006C58BA">
      <w:r>
        <w:t>If you are feeling anxious, do you feel it is affecting your work?</w:t>
      </w:r>
    </w:p>
    <w:p w:rsidR="00C06002" w:rsidRDefault="006C58B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</w:pPr>
      <w:r>
        <w:t>Yes – a lot</w:t>
      </w:r>
    </w:p>
    <w:p w:rsidR="00C06002" w:rsidRDefault="006C58B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</w:pPr>
      <w:r>
        <w:t>A little bit</w:t>
      </w:r>
    </w:p>
    <w:p w:rsidR="00C06002" w:rsidRDefault="006C58B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</w:pPr>
      <w:r>
        <w:t>Not at all</w:t>
      </w:r>
    </w:p>
    <w:p w:rsidR="00C06002" w:rsidRDefault="006C58B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</w:pPr>
      <w:r>
        <w:t>Not applicable</w:t>
      </w:r>
    </w:p>
    <w:p w:rsidR="00C06002" w:rsidRDefault="00C06002"/>
    <w:p w:rsidR="00C06002" w:rsidRDefault="006C58BA">
      <w:r>
        <w:t xml:space="preserve">How worried are you about </w:t>
      </w:r>
      <w:proofErr w:type="spellStart"/>
      <w:r>
        <w:t>coronavirus</w:t>
      </w:r>
      <w:proofErr w:type="spellEnd"/>
      <w:r>
        <w:t xml:space="preserve"> affecting you personally?</w:t>
      </w:r>
    </w:p>
    <w:p w:rsidR="00C06002" w:rsidRDefault="006C58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Extremely worried</w:t>
      </w:r>
    </w:p>
    <w:p w:rsidR="00C06002" w:rsidRDefault="006C58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Very worried</w:t>
      </w:r>
    </w:p>
    <w:p w:rsidR="00C06002" w:rsidRDefault="006C58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Somewhat worried</w:t>
      </w:r>
    </w:p>
    <w:p w:rsidR="00C06002" w:rsidRDefault="006C58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A little bit worried</w:t>
      </w:r>
    </w:p>
    <w:p w:rsidR="00C06002" w:rsidRDefault="006C58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Not worried at all</w:t>
      </w:r>
    </w:p>
    <w:p w:rsidR="00C06002" w:rsidRDefault="00C06002"/>
    <w:p w:rsidR="00C06002" w:rsidRDefault="006C58BA">
      <w:r>
        <w:t xml:space="preserve">How worried are you about </w:t>
      </w:r>
      <w:proofErr w:type="spellStart"/>
      <w:r>
        <w:t>coronavirus</w:t>
      </w:r>
      <w:proofErr w:type="spellEnd"/>
      <w:r>
        <w:t xml:space="preserve"> affecting the company?</w:t>
      </w:r>
    </w:p>
    <w:p w:rsidR="00C06002" w:rsidRDefault="006C58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Extremely worried</w:t>
      </w:r>
    </w:p>
    <w:p w:rsidR="00C06002" w:rsidRDefault="006C58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Very worried</w:t>
      </w:r>
    </w:p>
    <w:p w:rsidR="00C06002" w:rsidRDefault="006C58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Somewhat worried</w:t>
      </w:r>
    </w:p>
    <w:p w:rsidR="00C06002" w:rsidRDefault="006C58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A little bit worried</w:t>
      </w:r>
    </w:p>
    <w:p w:rsidR="00C06002" w:rsidRDefault="006C58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Not worried at all</w:t>
      </w:r>
    </w:p>
    <w:p w:rsidR="00C06002" w:rsidRDefault="00C06002"/>
    <w:p w:rsidR="00C06002" w:rsidRDefault="006C58BA">
      <w:r>
        <w:t>What help would you like from the organization to help with your anxiety?</w:t>
      </w:r>
    </w:p>
    <w:p w:rsidR="00C06002" w:rsidRDefault="006C58B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t>Text box</w:t>
      </w:r>
    </w:p>
    <w:p w:rsidR="00C06002" w:rsidRDefault="00C06002"/>
    <w:p w:rsidR="00C06002" w:rsidRDefault="006C58BA">
      <w:pPr>
        <w:pStyle w:val="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4BAF4C"/>
          <w:sz w:val="36"/>
          <w:szCs w:val="36"/>
        </w:rPr>
      </w:pPr>
      <w:bookmarkStart w:id="3" w:name="_heading=h.b0i60lkwaf3p" w:colFirst="0" w:colLast="0"/>
      <w:bookmarkEnd w:id="3"/>
      <w:r>
        <w:rPr>
          <w:color w:val="4BAF4C"/>
          <w:sz w:val="36"/>
          <w:szCs w:val="36"/>
        </w:rPr>
        <w:t>Working from home arrangements</w:t>
      </w:r>
    </w:p>
    <w:p w:rsidR="00C06002" w:rsidRDefault="00C06002"/>
    <w:p w:rsidR="00C06002" w:rsidRDefault="006C58BA">
      <w:r>
        <w:t>Are you aware of the organization’s working from home policies?</w:t>
      </w:r>
    </w:p>
    <w:p w:rsidR="00C06002" w:rsidRDefault="006C58B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>Yes</w:t>
      </w:r>
    </w:p>
    <w:p w:rsidR="00C06002" w:rsidRDefault="006C58B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>No</w:t>
      </w:r>
    </w:p>
    <w:p w:rsidR="00C06002" w:rsidRDefault="00C06002"/>
    <w:p w:rsidR="00C06002" w:rsidRDefault="006C58BA">
      <w:r>
        <w:t>Do you have a proper workspace set up at home to keep working?</w:t>
      </w:r>
    </w:p>
    <w:p w:rsidR="00C06002" w:rsidRDefault="006C58B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t>Yes</w:t>
      </w:r>
    </w:p>
    <w:p w:rsidR="00C06002" w:rsidRDefault="006C58B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t>No</w:t>
      </w:r>
    </w:p>
    <w:p w:rsidR="00C06002" w:rsidRDefault="00C06002"/>
    <w:p w:rsidR="00C06002" w:rsidRDefault="006C58BA">
      <w:r>
        <w:t>How satisfied do you feel about your working from home arrangements?</w:t>
      </w:r>
    </w:p>
    <w:p w:rsidR="00C06002" w:rsidRDefault="006C58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Extremely satisfied</w:t>
      </w:r>
    </w:p>
    <w:p w:rsidR="00C06002" w:rsidRDefault="006C58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Somewhat satisfied</w:t>
      </w:r>
    </w:p>
    <w:p w:rsidR="00C06002" w:rsidRDefault="006C58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Neither satisfied or dissatisfied</w:t>
      </w:r>
    </w:p>
    <w:p w:rsidR="00C06002" w:rsidRDefault="006C58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Somewhat dissatisfied</w:t>
      </w:r>
    </w:p>
    <w:p w:rsidR="00C06002" w:rsidRDefault="006C58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Extremely dissatisfied</w:t>
      </w:r>
    </w:p>
    <w:p w:rsidR="00C06002" w:rsidRDefault="00C06002"/>
    <w:p w:rsidR="00C06002" w:rsidRDefault="006C58BA">
      <w:r>
        <w:lastRenderedPageBreak/>
        <w:t>Has your optimism or pessimism about working from home changed compared to last week?</w:t>
      </w:r>
    </w:p>
    <w:p w:rsidR="00C06002" w:rsidRDefault="00C06002"/>
    <w:p w:rsidR="00C06002" w:rsidRDefault="006C58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I’m feeling more optimistic</w:t>
      </w:r>
    </w:p>
    <w:p w:rsidR="00C06002" w:rsidRDefault="006C58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I feel the same</w:t>
      </w:r>
    </w:p>
    <w:p w:rsidR="00C06002" w:rsidRDefault="006C58B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I’m feeling more pessimistic</w:t>
      </w:r>
    </w:p>
    <w:p w:rsidR="00C06002" w:rsidRDefault="00C06002"/>
    <w:p w:rsidR="00C06002" w:rsidRDefault="006C58BA">
      <w:r>
        <w:t>Are you facing any of the challenges working from home? Tick all that apply:</w:t>
      </w:r>
    </w:p>
    <w:p w:rsidR="00C06002" w:rsidRDefault="006C58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Feeling socially isolated</w:t>
      </w:r>
    </w:p>
    <w:p w:rsidR="00C06002" w:rsidRDefault="006C58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Finding it hard to maintain a regular schedule</w:t>
      </w:r>
    </w:p>
    <w:p w:rsidR="00C06002" w:rsidRDefault="006C58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Difficulty accessing tools and information to do my job</w:t>
      </w:r>
    </w:p>
    <w:p w:rsidR="00C06002" w:rsidRDefault="006C58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Problems with my physical workspace</w:t>
      </w:r>
    </w:p>
    <w:p w:rsidR="00C06002" w:rsidRDefault="006C58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Interruptions and distractions at home</w:t>
      </w:r>
    </w:p>
    <w:p w:rsidR="00C06002" w:rsidRDefault="006C58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My internet connection</w:t>
      </w:r>
    </w:p>
    <w:p w:rsidR="00C06002" w:rsidRDefault="006C58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Communication with colleagues</w:t>
      </w:r>
    </w:p>
    <w:p w:rsidR="00C06002" w:rsidRDefault="006C58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Childcare</w:t>
      </w:r>
    </w:p>
    <w:p w:rsidR="00C06002" w:rsidRDefault="006C58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Being sick or caring for someone who is sick</w:t>
      </w:r>
    </w:p>
    <w:p w:rsidR="00C06002" w:rsidRDefault="00C06002"/>
    <w:p w:rsidR="00C06002" w:rsidRDefault="006C58BA">
      <w:r>
        <w:t>How easy or difficult are you finding it to work effectively?</w:t>
      </w:r>
    </w:p>
    <w:p w:rsidR="00C06002" w:rsidRDefault="006C58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Extremely easy</w:t>
      </w:r>
    </w:p>
    <w:p w:rsidR="00C06002" w:rsidRDefault="006C58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Somewhat easy</w:t>
      </w:r>
    </w:p>
    <w:p w:rsidR="00C06002" w:rsidRDefault="006C58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Neither easy nor difficult</w:t>
      </w:r>
    </w:p>
    <w:p w:rsidR="00C06002" w:rsidRDefault="006C58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A little bit difficult</w:t>
      </w:r>
    </w:p>
    <w:p w:rsidR="00C06002" w:rsidRDefault="006C58B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t>Extremely difficult</w:t>
      </w:r>
    </w:p>
    <w:p w:rsidR="00C06002" w:rsidRDefault="00C06002"/>
    <w:p w:rsidR="00C06002" w:rsidRDefault="006C58BA">
      <w:r>
        <w:t>How often are you keeping a regular work schedule while you’re working from home?</w:t>
      </w:r>
    </w:p>
    <w:p w:rsidR="00C06002" w:rsidRDefault="006C58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Daily</w:t>
      </w:r>
    </w:p>
    <w:p w:rsidR="00C06002" w:rsidRDefault="006C58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Sometimes</w:t>
      </w:r>
    </w:p>
    <w:p w:rsidR="00C06002" w:rsidRDefault="006C58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Around half of the time</w:t>
      </w:r>
    </w:p>
    <w:p w:rsidR="00C06002" w:rsidRDefault="006C58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Rarely</w:t>
      </w:r>
    </w:p>
    <w:p w:rsidR="00C06002" w:rsidRDefault="006C58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Never</w:t>
      </w:r>
    </w:p>
    <w:p w:rsidR="00C06002" w:rsidRDefault="00C06002"/>
    <w:p w:rsidR="00C06002" w:rsidRDefault="006C58BA">
      <w:r>
        <w:t>How long do you think you could comfortably maintain your current work from home arrangements?</w:t>
      </w:r>
    </w:p>
    <w:p w:rsidR="00C06002" w:rsidRDefault="00C06002"/>
    <w:p w:rsidR="00C06002" w:rsidRDefault="006C58B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>
        <w:t>I’m not finding it sustainable already</w:t>
      </w:r>
    </w:p>
    <w:p w:rsidR="00C06002" w:rsidRDefault="006C58B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>
        <w:t>A week</w:t>
      </w:r>
    </w:p>
    <w:p w:rsidR="00C06002" w:rsidRDefault="006C58B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>
        <w:t>A few weeks</w:t>
      </w:r>
    </w:p>
    <w:p w:rsidR="00C06002" w:rsidRDefault="006C58B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>
        <w:t>A month</w:t>
      </w:r>
    </w:p>
    <w:p w:rsidR="00C06002" w:rsidRDefault="006C58B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>
        <w:t>Two months</w:t>
      </w:r>
    </w:p>
    <w:p w:rsidR="00C06002" w:rsidRDefault="006C58B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</w:pPr>
      <w:r>
        <w:t>Indefinitely</w:t>
      </w:r>
    </w:p>
    <w:p w:rsidR="00C06002" w:rsidRDefault="00C06002"/>
    <w:p w:rsidR="00C06002" w:rsidRDefault="006C58BA">
      <w:r>
        <w:t>Is there anything you feel you need, that you don’t currently have, to be able to do your job well while you’re working from home?</w:t>
      </w:r>
    </w:p>
    <w:p w:rsidR="00C06002" w:rsidRDefault="006C58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Text box.</w:t>
      </w:r>
    </w:p>
    <w:p w:rsidR="00C06002" w:rsidRDefault="00C0600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C06002" w:rsidRDefault="00C06002"/>
    <w:p w:rsidR="00C06002" w:rsidRDefault="006C58BA">
      <w:pPr>
        <w:pStyle w:val="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4BAF4C"/>
          <w:sz w:val="36"/>
          <w:szCs w:val="36"/>
        </w:rPr>
      </w:pPr>
      <w:bookmarkStart w:id="4" w:name="_heading=h.7qt1ealw2o9v" w:colFirst="0" w:colLast="0"/>
      <w:bookmarkEnd w:id="4"/>
      <w:r>
        <w:rPr>
          <w:color w:val="4BAF4C"/>
          <w:sz w:val="36"/>
          <w:szCs w:val="36"/>
        </w:rPr>
        <w:t>Communication issues</w:t>
      </w:r>
    </w:p>
    <w:p w:rsidR="00C06002" w:rsidRDefault="00C06002"/>
    <w:p w:rsidR="00C06002" w:rsidRDefault="006C58BA">
      <w:r>
        <w:t>Do you feel like communication is effective in our company while everyone is working from home?</w:t>
      </w:r>
    </w:p>
    <w:p w:rsidR="00C06002" w:rsidRDefault="006C58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Yes</w:t>
      </w:r>
    </w:p>
    <w:p w:rsidR="00C06002" w:rsidRDefault="006C58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No</w:t>
      </w:r>
    </w:p>
    <w:p w:rsidR="00C06002" w:rsidRDefault="006C58BA">
      <w:pPr>
        <w:ind w:left="360"/>
      </w:pPr>
      <w:r>
        <w:t>Do you feel like your team is communicating well with one another while working from home?</w:t>
      </w:r>
    </w:p>
    <w:p w:rsidR="00C06002" w:rsidRDefault="006C58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Yes</w:t>
      </w:r>
    </w:p>
    <w:p w:rsidR="00C06002" w:rsidRDefault="006C58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No</w:t>
      </w:r>
    </w:p>
    <w:p w:rsidR="00C06002" w:rsidRDefault="00C06002">
      <w:pPr>
        <w:ind w:left="360"/>
      </w:pPr>
    </w:p>
    <w:p w:rsidR="00C06002" w:rsidRDefault="006C58BA">
      <w:pPr>
        <w:ind w:left="360"/>
      </w:pPr>
      <w:r>
        <w:t>Do you feel like you have effective communication with your direct manager while working from home?</w:t>
      </w:r>
    </w:p>
    <w:p w:rsidR="00C06002" w:rsidRDefault="006C58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Yes</w:t>
      </w:r>
    </w:p>
    <w:p w:rsidR="00C06002" w:rsidRDefault="006C58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No</w:t>
      </w:r>
    </w:p>
    <w:p w:rsidR="00C06002" w:rsidRDefault="00C06002">
      <w:pPr>
        <w:ind w:left="360"/>
      </w:pPr>
    </w:p>
    <w:p w:rsidR="00C06002" w:rsidRDefault="006C58BA">
      <w:pPr>
        <w:ind w:left="360"/>
      </w:pPr>
      <w:r>
        <w:t xml:space="preserve">Do you feel like the company leadership is communicating important information effectively during the </w:t>
      </w:r>
      <w:proofErr w:type="spellStart"/>
      <w:r>
        <w:t>coronavirus</w:t>
      </w:r>
      <w:proofErr w:type="spellEnd"/>
      <w:r>
        <w:t xml:space="preserve"> situation?</w:t>
      </w:r>
    </w:p>
    <w:p w:rsidR="00C06002" w:rsidRDefault="006C58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Yes</w:t>
      </w:r>
    </w:p>
    <w:p w:rsidR="00C06002" w:rsidRDefault="006C58B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No</w:t>
      </w:r>
    </w:p>
    <w:p w:rsidR="00C06002" w:rsidRDefault="00C06002">
      <w:pPr>
        <w:ind w:left="360"/>
      </w:pPr>
    </w:p>
    <w:p w:rsidR="00C06002" w:rsidRDefault="006C58BA">
      <w:pPr>
        <w:ind w:left="360"/>
      </w:pPr>
      <w:r>
        <w:t>Do you have any suggestions to improve communication within the organization at this time?</w:t>
      </w:r>
    </w:p>
    <w:p w:rsidR="00C06002" w:rsidRDefault="006C58BA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</w:pPr>
      <w:r>
        <w:t>Text box</w:t>
      </w:r>
    </w:p>
    <w:p w:rsidR="00C06002" w:rsidRDefault="00C06002">
      <w:pPr>
        <w:pBdr>
          <w:top w:val="nil"/>
          <w:left w:val="nil"/>
          <w:bottom w:val="nil"/>
          <w:right w:val="nil"/>
          <w:between w:val="nil"/>
        </w:pBdr>
        <w:ind w:left="1080"/>
      </w:pPr>
    </w:p>
    <w:p w:rsidR="00C06002" w:rsidRDefault="00C06002"/>
    <w:p w:rsidR="00C06002" w:rsidRDefault="006C58BA">
      <w:pPr>
        <w:pStyle w:val="1"/>
        <w:numPr>
          <w:ilvl w:val="0"/>
          <w:numId w:val="11"/>
        </w:numPr>
        <w:rPr>
          <w:color w:val="4BAF4C"/>
          <w:sz w:val="36"/>
          <w:szCs w:val="36"/>
        </w:rPr>
      </w:pPr>
      <w:r>
        <w:rPr>
          <w:color w:val="4BAF4C"/>
          <w:sz w:val="36"/>
          <w:szCs w:val="36"/>
        </w:rPr>
        <w:t>Technological issues</w:t>
      </w:r>
    </w:p>
    <w:p w:rsidR="00C06002" w:rsidRDefault="00C06002"/>
    <w:p w:rsidR="00C06002" w:rsidRDefault="006C58BA">
      <w:r>
        <w:t>Do you have the hardware and software you need to work from home?</w:t>
      </w:r>
    </w:p>
    <w:p w:rsidR="00C06002" w:rsidRDefault="006C58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Yes</w:t>
      </w:r>
    </w:p>
    <w:p w:rsidR="00C06002" w:rsidRDefault="006C58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</w:t>
      </w:r>
    </w:p>
    <w:p w:rsidR="00C06002" w:rsidRDefault="00C06002"/>
    <w:p w:rsidR="00C06002" w:rsidRDefault="006C58BA">
      <w:r>
        <w:t>How are you finding the technology?</w:t>
      </w:r>
    </w:p>
    <w:p w:rsidR="00C06002" w:rsidRDefault="006C58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It’s as good as being in the office</w:t>
      </w:r>
    </w:p>
    <w:p w:rsidR="00C06002" w:rsidRDefault="006C58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I’m experiencing some minor issues</w:t>
      </w:r>
    </w:p>
    <w:p w:rsidR="00C06002" w:rsidRDefault="006C58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I’m experiencing major issues</w:t>
      </w:r>
    </w:p>
    <w:p w:rsidR="00C06002" w:rsidRDefault="006C58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I’m not able to use the technology at all</w:t>
      </w:r>
    </w:p>
    <w:p w:rsidR="00C06002" w:rsidRDefault="00C06002"/>
    <w:p w:rsidR="00C06002" w:rsidRDefault="006C58BA">
      <w:r>
        <w:t>If you are experiencing technological issues, what are they?</w:t>
      </w:r>
    </w:p>
    <w:p w:rsidR="00C06002" w:rsidRDefault="006C58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Email</w:t>
      </w:r>
    </w:p>
    <w:p w:rsidR="00C06002" w:rsidRDefault="006C58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Internet access</w:t>
      </w:r>
    </w:p>
    <w:p w:rsidR="00C06002" w:rsidRDefault="006C58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Accessing software programs</w:t>
      </w:r>
    </w:p>
    <w:p w:rsidR="00C06002" w:rsidRDefault="006C58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Video Conference systems</w:t>
      </w:r>
    </w:p>
    <w:p w:rsidR="00C06002" w:rsidRDefault="006C58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Telephone systems</w:t>
      </w:r>
    </w:p>
    <w:p w:rsidR="00C06002" w:rsidRDefault="00C06002"/>
    <w:p w:rsidR="00C06002" w:rsidRDefault="006C58BA">
      <w:r>
        <w:t>Please provide more information on your technological issues:</w:t>
      </w:r>
    </w:p>
    <w:p w:rsidR="00C06002" w:rsidRDefault="006C58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Text box.</w:t>
      </w:r>
    </w:p>
    <w:p w:rsidR="00C06002" w:rsidRDefault="00C06002"/>
    <w:p w:rsidR="00C06002" w:rsidRDefault="006C58BA">
      <w:pPr>
        <w:pStyle w:val="1"/>
        <w:numPr>
          <w:ilvl w:val="0"/>
          <w:numId w:val="11"/>
        </w:numPr>
        <w:rPr>
          <w:color w:val="4BAF4C"/>
          <w:sz w:val="36"/>
          <w:szCs w:val="36"/>
        </w:rPr>
      </w:pPr>
      <w:r>
        <w:rPr>
          <w:color w:val="4BAF4C"/>
          <w:sz w:val="36"/>
          <w:szCs w:val="36"/>
        </w:rPr>
        <w:t>Security issues</w:t>
      </w:r>
    </w:p>
    <w:p w:rsidR="00C06002" w:rsidRDefault="00C06002"/>
    <w:p w:rsidR="00C06002" w:rsidRDefault="006C58BA">
      <w:r>
        <w:t>What type of device are you using to access company systems?</w:t>
      </w:r>
    </w:p>
    <w:p w:rsidR="00C06002" w:rsidRDefault="006C58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Personal device</w:t>
      </w:r>
    </w:p>
    <w:p w:rsidR="00C06002" w:rsidRDefault="006C58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Company-provided device</w:t>
      </w:r>
    </w:p>
    <w:p w:rsidR="00C06002" w:rsidRDefault="00C06002"/>
    <w:p w:rsidR="00C06002" w:rsidRDefault="006C58BA">
      <w:r>
        <w:t>Is your anti-virus software up-to-date?</w:t>
      </w:r>
    </w:p>
    <w:p w:rsidR="00C06002" w:rsidRDefault="006C58B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</w:pPr>
      <w:r>
        <w:t>Yes</w:t>
      </w:r>
    </w:p>
    <w:p w:rsidR="00C06002" w:rsidRDefault="006C58B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</w:pPr>
      <w:r>
        <w:t>No</w:t>
      </w:r>
    </w:p>
    <w:p w:rsidR="00C06002" w:rsidRDefault="00C06002"/>
    <w:p w:rsidR="00C06002" w:rsidRDefault="006C58BA">
      <w:r>
        <w:t>Do you have somewhere safe to store company files and documents?</w:t>
      </w:r>
    </w:p>
    <w:p w:rsidR="00C06002" w:rsidRDefault="006C58B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</w:pPr>
      <w:r>
        <w:t>Yes</w:t>
      </w:r>
    </w:p>
    <w:p w:rsidR="00C06002" w:rsidRDefault="006C58B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</w:pPr>
      <w:r>
        <w:t>No</w:t>
      </w:r>
    </w:p>
    <w:p w:rsidR="00C06002" w:rsidRDefault="00C06002"/>
    <w:p w:rsidR="00C06002" w:rsidRDefault="006C58BA">
      <w:r>
        <w:t>Have you come across any security concerns with working from home that management should be aware of?</w:t>
      </w:r>
    </w:p>
    <w:p w:rsidR="00C06002" w:rsidRDefault="00C06002"/>
    <w:p w:rsidR="00C06002" w:rsidRDefault="006C58B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t>Text box</w:t>
      </w:r>
    </w:p>
    <w:p w:rsidR="00C06002" w:rsidRDefault="00C06002">
      <w:pPr>
        <w:pBdr>
          <w:top w:val="nil"/>
          <w:left w:val="nil"/>
          <w:bottom w:val="nil"/>
          <w:right w:val="nil"/>
          <w:between w:val="nil"/>
        </w:pBdr>
        <w:ind w:left="720"/>
      </w:pPr>
      <w:bookmarkStart w:id="5" w:name="_heading=h.gjdgxs" w:colFirst="0" w:colLast="0"/>
      <w:bookmarkEnd w:id="5"/>
    </w:p>
    <w:p w:rsidR="00C06002" w:rsidRDefault="00C06002">
      <w:pPr>
        <w:pBdr>
          <w:top w:val="nil"/>
          <w:left w:val="nil"/>
          <w:bottom w:val="nil"/>
          <w:right w:val="nil"/>
          <w:between w:val="nil"/>
        </w:pBdr>
        <w:ind w:left="720"/>
      </w:pPr>
      <w:bookmarkStart w:id="6" w:name="_heading=h.4k2m2psns6lm" w:colFirst="0" w:colLast="0"/>
      <w:bookmarkEnd w:id="6"/>
    </w:p>
    <w:p w:rsidR="00C06002" w:rsidRDefault="006C58BA">
      <w:pPr>
        <w:pStyle w:val="1"/>
        <w:numPr>
          <w:ilvl w:val="0"/>
          <w:numId w:val="11"/>
        </w:numPr>
        <w:rPr>
          <w:color w:val="4BAF4C"/>
          <w:sz w:val="36"/>
          <w:szCs w:val="36"/>
        </w:rPr>
      </w:pPr>
      <w:r>
        <w:rPr>
          <w:color w:val="4BAF4C"/>
          <w:sz w:val="36"/>
          <w:szCs w:val="36"/>
        </w:rPr>
        <w:t>Issues affecting the organization as a result of the pandemic</w:t>
      </w:r>
    </w:p>
    <w:p w:rsidR="00C06002" w:rsidRDefault="00C06002"/>
    <w:p w:rsidR="00C06002" w:rsidRDefault="006C58BA">
      <w:r>
        <w:t>How confident are you that the company will manage the crisis?</w:t>
      </w:r>
    </w:p>
    <w:p w:rsidR="00C06002" w:rsidRDefault="006C58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Extremely confident</w:t>
      </w:r>
    </w:p>
    <w:p w:rsidR="00C06002" w:rsidRDefault="006C58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Very confident</w:t>
      </w:r>
    </w:p>
    <w:p w:rsidR="00C06002" w:rsidRDefault="006C58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Somewhat confident</w:t>
      </w:r>
    </w:p>
    <w:p w:rsidR="00C06002" w:rsidRDefault="006C58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A little bit confident</w:t>
      </w:r>
    </w:p>
    <w:p w:rsidR="00C06002" w:rsidRDefault="006C58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Not confident at all</w:t>
      </w:r>
    </w:p>
    <w:p w:rsidR="00C06002" w:rsidRDefault="00C06002"/>
    <w:p w:rsidR="00C06002" w:rsidRDefault="006C58BA">
      <w:r>
        <w:t>What is your biggest concern about issues facing the company right now?</w:t>
      </w:r>
    </w:p>
    <w:p w:rsidR="00C06002" w:rsidRDefault="006C58B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t>Text box</w:t>
      </w:r>
    </w:p>
    <w:p w:rsidR="00C06002" w:rsidRDefault="00C06002"/>
    <w:p w:rsidR="00C06002" w:rsidRDefault="006C58BA">
      <w:pPr>
        <w:pStyle w:val="1"/>
        <w:numPr>
          <w:ilvl w:val="0"/>
          <w:numId w:val="11"/>
        </w:numPr>
        <w:rPr>
          <w:color w:val="4BAF4C"/>
          <w:sz w:val="36"/>
          <w:szCs w:val="36"/>
        </w:rPr>
      </w:pPr>
      <w:bookmarkStart w:id="7" w:name="_heading=h.foy94dexfqf5" w:colFirst="0" w:colLast="0"/>
      <w:bookmarkEnd w:id="7"/>
      <w:r>
        <w:rPr>
          <w:color w:val="4BAF4C"/>
          <w:sz w:val="36"/>
          <w:szCs w:val="36"/>
        </w:rPr>
        <w:t>Risk reporting</w:t>
      </w:r>
    </w:p>
    <w:p w:rsidR="00C06002" w:rsidRDefault="00C06002"/>
    <w:p w:rsidR="00C06002" w:rsidRDefault="006C58BA">
      <w:r>
        <w:t>Have you identified any risks to the business as a result of the COVID-19 pandemic that management should be aware of? If yes, please provide more information:</w:t>
      </w:r>
    </w:p>
    <w:p w:rsidR="00C06002" w:rsidRDefault="006C58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Text box</w:t>
      </w:r>
    </w:p>
    <w:p w:rsidR="00C06002" w:rsidRDefault="00C06002">
      <w:pPr>
        <w:pStyle w:val="2"/>
        <w:jc w:val="center"/>
      </w:pPr>
      <w:bookmarkStart w:id="8" w:name="_heading=h.tabbgy80kc6l" w:colFirst="0" w:colLast="0"/>
      <w:bookmarkEnd w:id="8"/>
    </w:p>
    <w:p w:rsidR="00C06002" w:rsidRPr="004042E8" w:rsidRDefault="004042E8">
      <w:pPr>
        <w:pStyle w:val="2"/>
        <w:jc w:val="center"/>
        <w:rPr>
          <w:color w:val="4BAF4C"/>
          <w:sz w:val="40"/>
          <w:szCs w:val="40"/>
        </w:rPr>
      </w:pPr>
      <w:bookmarkStart w:id="9" w:name="_heading=h.ckk8n5fhli5y" w:colFirst="0" w:colLast="0"/>
      <w:bookmarkEnd w:id="9"/>
      <w:r w:rsidRPr="004042E8">
        <w:rPr>
          <w:sz w:val="40"/>
          <w:szCs w:val="40"/>
        </w:rPr>
        <w:t xml:space="preserve">Learn more about how </w:t>
      </w:r>
      <w:proofErr w:type="spellStart"/>
      <w:r w:rsidRPr="004042E8">
        <w:rPr>
          <w:sz w:val="40"/>
          <w:szCs w:val="40"/>
        </w:rPr>
        <w:t>DeskAlerts</w:t>
      </w:r>
      <w:proofErr w:type="spellEnd"/>
      <w:r w:rsidRPr="004042E8">
        <w:rPr>
          <w:sz w:val="40"/>
          <w:szCs w:val="40"/>
        </w:rPr>
        <w:t xml:space="preserve"> can help you send surveys that can't be skipped or ignored</w:t>
      </w:r>
      <w:r w:rsidR="006C58BA" w:rsidRPr="004042E8">
        <w:rPr>
          <w:sz w:val="40"/>
          <w:szCs w:val="40"/>
        </w:rPr>
        <w:drawing>
          <wp:anchor distT="114300" distB="114300" distL="114300" distR="114300" simplePos="0" relativeHeight="251659264" behindDoc="1" locked="0" layoutInCell="1" allowOverlap="1">
            <wp:simplePos x="0" y="0"/>
            <wp:positionH relativeFrom="column">
              <wp:posOffset>2807648</wp:posOffset>
            </wp:positionH>
            <wp:positionV relativeFrom="paragraph">
              <wp:posOffset>1305321</wp:posOffset>
            </wp:positionV>
            <wp:extent cx="3881818" cy="3158836"/>
            <wp:effectExtent l="19050" t="0" r="4382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4546" cy="31610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C58BA" w:rsidRPr="004042E8">
        <w:rPr>
          <w:sz w:val="40"/>
          <w:szCs w:val="40"/>
        </w:rPr>
        <w:t xml:space="preserve"> →</w:t>
      </w:r>
      <w:r w:rsidR="006C58BA" w:rsidRPr="004042E8">
        <w:rPr>
          <w:color w:val="4BAF4C"/>
          <w:sz w:val="40"/>
          <w:szCs w:val="40"/>
        </w:rPr>
        <w:t xml:space="preserve"> </w:t>
      </w:r>
      <w:hyperlink r:id="rId11">
        <w:r w:rsidR="006C58BA" w:rsidRPr="004042E8">
          <w:rPr>
            <w:color w:val="4BAF4C"/>
            <w:sz w:val="40"/>
            <w:szCs w:val="40"/>
            <w:u w:val="single"/>
          </w:rPr>
          <w:t>https://www.alert-software.com/survey</w:t>
        </w:r>
      </w:hyperlink>
    </w:p>
    <w:sectPr w:rsidR="00C06002" w:rsidRPr="004042E8" w:rsidSect="00C06002">
      <w:pgSz w:w="11900" w:h="16840"/>
      <w:pgMar w:top="283" w:right="472" w:bottom="684" w:left="1275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B84"/>
    <w:multiLevelType w:val="multilevel"/>
    <w:tmpl w:val="083C5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257DC7"/>
    <w:multiLevelType w:val="multilevel"/>
    <w:tmpl w:val="1D14D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7D0FE9"/>
    <w:multiLevelType w:val="multilevel"/>
    <w:tmpl w:val="0A3AC2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9583635"/>
    <w:multiLevelType w:val="multilevel"/>
    <w:tmpl w:val="A3DEF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84A0BA5"/>
    <w:multiLevelType w:val="multilevel"/>
    <w:tmpl w:val="E2AC5F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DDB1E38"/>
    <w:multiLevelType w:val="multilevel"/>
    <w:tmpl w:val="1960B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DDC3085"/>
    <w:multiLevelType w:val="multilevel"/>
    <w:tmpl w:val="2F566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0514B68"/>
    <w:multiLevelType w:val="multilevel"/>
    <w:tmpl w:val="4C0CD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2022FF6"/>
    <w:multiLevelType w:val="multilevel"/>
    <w:tmpl w:val="5A9A27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2814B0C"/>
    <w:multiLevelType w:val="multilevel"/>
    <w:tmpl w:val="84900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9320462"/>
    <w:multiLevelType w:val="multilevel"/>
    <w:tmpl w:val="C1DE1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F655165"/>
    <w:multiLevelType w:val="multilevel"/>
    <w:tmpl w:val="BF92C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0B47FC0"/>
    <w:multiLevelType w:val="multilevel"/>
    <w:tmpl w:val="7DDE24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1936869"/>
    <w:multiLevelType w:val="multilevel"/>
    <w:tmpl w:val="7E6EC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318206C"/>
    <w:multiLevelType w:val="multilevel"/>
    <w:tmpl w:val="F484F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47464A3"/>
    <w:multiLevelType w:val="multilevel"/>
    <w:tmpl w:val="2D044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96A31BA"/>
    <w:multiLevelType w:val="multilevel"/>
    <w:tmpl w:val="F72620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9BC7C6B"/>
    <w:multiLevelType w:val="multilevel"/>
    <w:tmpl w:val="F56A8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F023468"/>
    <w:multiLevelType w:val="multilevel"/>
    <w:tmpl w:val="8AE4C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6082F27"/>
    <w:multiLevelType w:val="multilevel"/>
    <w:tmpl w:val="47C6F4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94C040F"/>
    <w:multiLevelType w:val="multilevel"/>
    <w:tmpl w:val="B64E7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1AE0ABB"/>
    <w:multiLevelType w:val="multilevel"/>
    <w:tmpl w:val="CFDA5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4794E65"/>
    <w:multiLevelType w:val="multilevel"/>
    <w:tmpl w:val="982672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BD8155A"/>
    <w:multiLevelType w:val="multilevel"/>
    <w:tmpl w:val="99A01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E697EA9"/>
    <w:multiLevelType w:val="multilevel"/>
    <w:tmpl w:val="D23CF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44121CC"/>
    <w:multiLevelType w:val="multilevel"/>
    <w:tmpl w:val="69BCB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2"/>
  </w:num>
  <w:num w:numId="5">
    <w:abstractNumId w:val="5"/>
  </w:num>
  <w:num w:numId="6">
    <w:abstractNumId w:val="8"/>
  </w:num>
  <w:num w:numId="7">
    <w:abstractNumId w:val="25"/>
  </w:num>
  <w:num w:numId="8">
    <w:abstractNumId w:val="0"/>
  </w:num>
  <w:num w:numId="9">
    <w:abstractNumId w:val="13"/>
  </w:num>
  <w:num w:numId="10">
    <w:abstractNumId w:val="3"/>
  </w:num>
  <w:num w:numId="11">
    <w:abstractNumId w:val="12"/>
  </w:num>
  <w:num w:numId="12">
    <w:abstractNumId w:val="17"/>
  </w:num>
  <w:num w:numId="13">
    <w:abstractNumId w:val="11"/>
  </w:num>
  <w:num w:numId="14">
    <w:abstractNumId w:val="20"/>
  </w:num>
  <w:num w:numId="15">
    <w:abstractNumId w:val="1"/>
  </w:num>
  <w:num w:numId="16">
    <w:abstractNumId w:val="10"/>
  </w:num>
  <w:num w:numId="17">
    <w:abstractNumId w:val="21"/>
  </w:num>
  <w:num w:numId="18">
    <w:abstractNumId w:val="4"/>
  </w:num>
  <w:num w:numId="19">
    <w:abstractNumId w:val="19"/>
  </w:num>
  <w:num w:numId="20">
    <w:abstractNumId w:val="23"/>
  </w:num>
  <w:num w:numId="21">
    <w:abstractNumId w:val="9"/>
  </w:num>
  <w:num w:numId="22">
    <w:abstractNumId w:val="15"/>
  </w:num>
  <w:num w:numId="23">
    <w:abstractNumId w:val="7"/>
  </w:num>
  <w:num w:numId="24">
    <w:abstractNumId w:val="16"/>
  </w:num>
  <w:num w:numId="25">
    <w:abstractNumId w:val="2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06002"/>
    <w:rsid w:val="004042E8"/>
    <w:rsid w:val="006C58BA"/>
    <w:rsid w:val="00C06002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02"/>
  </w:style>
  <w:style w:type="paragraph" w:styleId="1">
    <w:name w:val="heading 1"/>
    <w:basedOn w:val="normal"/>
    <w:next w:val="normal"/>
    <w:rsid w:val="00C060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060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060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0600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C060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060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06002"/>
  </w:style>
  <w:style w:type="table" w:customStyle="1" w:styleId="TableNormal">
    <w:name w:val="Table Normal"/>
    <w:rsid w:val="00C060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0600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02AA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00799"/>
    <w:rPr>
      <w:color w:val="0000FF"/>
      <w:u w:val="single"/>
    </w:rPr>
  </w:style>
  <w:style w:type="paragraph" w:styleId="a6">
    <w:name w:val="Subtitle"/>
    <w:basedOn w:val="a"/>
    <w:next w:val="a"/>
    <w:rsid w:val="00C060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6C5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hubs.ly/H0p9r7M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lert-software.com/surve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hubs.ly/H0p9r7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/z+q/df7MvgyPTguOqiozqelw==">AMUW2mUS71aIHogSD5vf6HY37PR1xNPJ/8y9TRCeT8vdq9hadZaFJXWLABjXFRS00b2wWgt7f90D/69wo1j1+NGPc6qN8E+/OFDZi3CTW58d8PTpG5anTXrmz5eJpmNaAyx8kgrc9UKLBnlHC9SGRgW8cJYaJzNtDjqG61oQKFDWQ/mEjLh3sTMPy81OGMqT70+FlEdkHS7pXMB7meOgYPe7gx+CQvb5WDqsH1aYjbuYJdlZ0KyvwNxNj+LJiZalS8gc7bbbMia+USBgy2Z8hE696FuQg+uqqzizxFRuv9d99tjPQq6SbC1RIEN5Mu07RiR9sUI4SiuCzZ7NxIxhwwLfi5fXntAmWOMoXRFx8hSdGUdgUNnnM6Kmh7WgOs7M0Sr08AK36v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Duncan</dc:creator>
  <cp:lastModifiedBy>Diana</cp:lastModifiedBy>
  <cp:revision>3</cp:revision>
  <dcterms:created xsi:type="dcterms:W3CDTF">2020-04-03T11:09:00Z</dcterms:created>
  <dcterms:modified xsi:type="dcterms:W3CDTF">2020-04-03T11:13:00Z</dcterms:modified>
</cp:coreProperties>
</file>